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42" w:rsidRPr="005C2203" w:rsidRDefault="005C2203" w:rsidP="00B90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 для проведения антикоррупционной экспертизы.</w:t>
      </w:r>
    </w:p>
    <w:p w:rsidR="00B90742" w:rsidRDefault="00B90742" w:rsidP="00B90742">
      <w:pPr>
        <w:jc w:val="center"/>
        <w:rPr>
          <w:b/>
          <w:sz w:val="28"/>
          <w:szCs w:val="28"/>
        </w:rPr>
      </w:pPr>
    </w:p>
    <w:p w:rsidR="005C2203" w:rsidRDefault="005C2203" w:rsidP="001A7B40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1.Наименование проекта нормативно-правового акта</w:t>
      </w:r>
      <w:r w:rsidRPr="005C2203">
        <w:rPr>
          <w:b/>
          <w:sz w:val="28"/>
          <w:szCs w:val="28"/>
        </w:rPr>
        <w:t>:</w:t>
      </w:r>
    </w:p>
    <w:p w:rsidR="00CF296F" w:rsidRDefault="001A7B40" w:rsidP="00CF2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A7B40">
        <w:rPr>
          <w:sz w:val="28"/>
          <w:szCs w:val="28"/>
        </w:rPr>
        <w:t xml:space="preserve">Постановление Администрации городского округа Похвистнево </w:t>
      </w:r>
      <w:r w:rsidR="00CF296F" w:rsidRPr="00CF296F">
        <w:rPr>
          <w:sz w:val="28"/>
          <w:szCs w:val="28"/>
        </w:rPr>
        <w:t>«О внесение изменений в постановление Администрации городского округа Похвистнево от 23.06.2026 №595 «Об утверждении схемы теплоснабжения городского округа Похвистнево Самарской области до 2040 года (актуализация на 2027 год)»</w:t>
      </w:r>
    </w:p>
    <w:p w:rsidR="005C2203" w:rsidRDefault="00CF296F" w:rsidP="00CF296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bookmarkStart w:id="0" w:name="_GoBack"/>
      <w:bookmarkEnd w:id="0"/>
      <w:r w:rsidR="005C2203" w:rsidRPr="005C2203">
        <w:rPr>
          <w:b/>
          <w:sz w:val="28"/>
          <w:szCs w:val="28"/>
        </w:rPr>
        <w:t>2.Структурное подразделение, разработавшее нормативно-правовой акт:</w:t>
      </w:r>
    </w:p>
    <w:p w:rsidR="005C2203" w:rsidRPr="00B159B6" w:rsidRDefault="00B159B6" w:rsidP="005C220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МКУ «Управление ГЖКХ»</w:t>
      </w:r>
    </w:p>
    <w:p w:rsidR="005C2203" w:rsidRPr="005C2203" w:rsidRDefault="005C2203" w:rsidP="005C2203">
      <w:pPr>
        <w:ind w:firstLine="851"/>
        <w:jc w:val="both"/>
        <w:rPr>
          <w:b/>
          <w:sz w:val="28"/>
          <w:szCs w:val="28"/>
        </w:rPr>
      </w:pPr>
      <w:r w:rsidRPr="005C2203">
        <w:rPr>
          <w:b/>
          <w:sz w:val="28"/>
          <w:szCs w:val="28"/>
        </w:rPr>
        <w:t>3.Правовое основание для разработки нормативно-правового акта:</w:t>
      </w:r>
    </w:p>
    <w:p w:rsidR="005C2203" w:rsidRDefault="00CB348B" w:rsidP="005C2203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27.07.2010 №190-ФЗ «О теплоснабжении», Фе</w:t>
      </w:r>
      <w:r>
        <w:rPr>
          <w:rFonts w:ascii="Times New Roman" w:hAnsi="Times New Roman" w:cs="Times New Roman"/>
          <w:color w:val="000000"/>
          <w:sz w:val="28"/>
          <w:szCs w:val="28"/>
        </w:rPr>
        <w:t>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2003 года №131 -ФЗ «Об общих принципах организации местного самоуправления Российской Федерации»</w:t>
      </w:r>
    </w:p>
    <w:p w:rsidR="005C2203" w:rsidRPr="005C2203" w:rsidRDefault="005C2203" w:rsidP="005C2203">
      <w:pPr>
        <w:pStyle w:val="ConsPlusNonforma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203">
        <w:rPr>
          <w:rFonts w:ascii="Times New Roman" w:hAnsi="Times New Roman" w:cs="Times New Roman"/>
          <w:b/>
          <w:sz w:val="28"/>
          <w:szCs w:val="28"/>
        </w:rPr>
        <w:t>4.Состояние законодательства в данной сфере правового регулирования:</w:t>
      </w:r>
    </w:p>
    <w:p w:rsidR="00CB348B" w:rsidRDefault="00CB348B" w:rsidP="00CB348B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27.07.2010 №190-ФЗ «О теплоснабжении», Фе</w:t>
      </w:r>
      <w:r>
        <w:rPr>
          <w:rFonts w:ascii="Times New Roman" w:hAnsi="Times New Roman" w:cs="Times New Roman"/>
          <w:color w:val="000000"/>
          <w:sz w:val="28"/>
          <w:szCs w:val="28"/>
        </w:rPr>
        <w:t>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2003 года №131 -ФЗ «Об общих принципах организации местного самоуправления Российской Федерации»</w:t>
      </w: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2D2827" w:rsidRDefault="00523014" w:rsidP="002D2827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инженер ПТО</w:t>
      </w:r>
    </w:p>
    <w:p w:rsidR="00B90742" w:rsidRPr="000B7EEE" w:rsidRDefault="00523014" w:rsidP="002D2827">
      <w:pPr>
        <w:jc w:val="both"/>
        <w:rPr>
          <w:sz w:val="28"/>
          <w:szCs w:val="28"/>
        </w:rPr>
      </w:pPr>
      <w:r>
        <w:rPr>
          <w:sz w:val="28"/>
          <w:szCs w:val="28"/>
        </w:rPr>
        <w:t>МКУ «Управление ГЖКХ»</w:t>
      </w:r>
      <w:r w:rsidR="000E2BE8">
        <w:rPr>
          <w:sz w:val="28"/>
          <w:szCs w:val="28"/>
        </w:rPr>
        <w:tab/>
      </w:r>
      <w:r w:rsidR="000E2BE8">
        <w:rPr>
          <w:sz w:val="28"/>
          <w:szCs w:val="28"/>
        </w:rPr>
        <w:tab/>
        <w:t xml:space="preserve">      </w:t>
      </w:r>
      <w:r w:rsidR="002D2827">
        <w:rPr>
          <w:sz w:val="28"/>
          <w:szCs w:val="28"/>
        </w:rPr>
        <w:t xml:space="preserve">                           </w:t>
      </w:r>
      <w:r w:rsidR="000E2B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E86983">
        <w:rPr>
          <w:sz w:val="28"/>
          <w:szCs w:val="28"/>
        </w:rPr>
        <w:t>Н.А. Миллер</w:t>
      </w:r>
    </w:p>
    <w:p w:rsidR="00B90742" w:rsidRPr="000B7EEE" w:rsidRDefault="00B90742" w:rsidP="00B90742">
      <w:pPr>
        <w:jc w:val="both"/>
        <w:rPr>
          <w:sz w:val="28"/>
          <w:szCs w:val="28"/>
        </w:rPr>
      </w:pPr>
    </w:p>
    <w:sectPr w:rsidR="00B90742" w:rsidRPr="000B7EEE" w:rsidSect="00A27B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42"/>
    <w:rsid w:val="0000345F"/>
    <w:rsid w:val="000035D4"/>
    <w:rsid w:val="00011192"/>
    <w:rsid w:val="000111E4"/>
    <w:rsid w:val="00013EDF"/>
    <w:rsid w:val="00020611"/>
    <w:rsid w:val="00021285"/>
    <w:rsid w:val="00021F98"/>
    <w:rsid w:val="00026BBD"/>
    <w:rsid w:val="00035FBD"/>
    <w:rsid w:val="0004431B"/>
    <w:rsid w:val="00053081"/>
    <w:rsid w:val="00066A75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0136"/>
    <w:rsid w:val="000E1A45"/>
    <w:rsid w:val="000E2BE8"/>
    <w:rsid w:val="000E4609"/>
    <w:rsid w:val="000E4A65"/>
    <w:rsid w:val="000F2BEE"/>
    <w:rsid w:val="000F5A65"/>
    <w:rsid w:val="000F6ED2"/>
    <w:rsid w:val="001042D8"/>
    <w:rsid w:val="00104B78"/>
    <w:rsid w:val="00120DA9"/>
    <w:rsid w:val="00135FBF"/>
    <w:rsid w:val="001439F2"/>
    <w:rsid w:val="00145B6F"/>
    <w:rsid w:val="00164180"/>
    <w:rsid w:val="00164490"/>
    <w:rsid w:val="00170DE7"/>
    <w:rsid w:val="00184D0A"/>
    <w:rsid w:val="00185C8C"/>
    <w:rsid w:val="00195F2E"/>
    <w:rsid w:val="001A7B40"/>
    <w:rsid w:val="001B00AC"/>
    <w:rsid w:val="001C2939"/>
    <w:rsid w:val="001C2E15"/>
    <w:rsid w:val="001C5B11"/>
    <w:rsid w:val="001D1887"/>
    <w:rsid w:val="001D3EFB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3FEA"/>
    <w:rsid w:val="002D01F5"/>
    <w:rsid w:val="002D2827"/>
    <w:rsid w:val="002D5ABB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862"/>
    <w:rsid w:val="003B7A9C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37986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1146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6B6"/>
    <w:rsid w:val="00511811"/>
    <w:rsid w:val="00517293"/>
    <w:rsid w:val="005227F5"/>
    <w:rsid w:val="00523014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3E3E"/>
    <w:rsid w:val="00586F2D"/>
    <w:rsid w:val="0059063C"/>
    <w:rsid w:val="0059376B"/>
    <w:rsid w:val="005A7C6A"/>
    <w:rsid w:val="005B0FCE"/>
    <w:rsid w:val="005B79B2"/>
    <w:rsid w:val="005C2203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49A9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975F8"/>
    <w:rsid w:val="006A3080"/>
    <w:rsid w:val="006A3E77"/>
    <w:rsid w:val="006A4F04"/>
    <w:rsid w:val="006A559F"/>
    <w:rsid w:val="006A6514"/>
    <w:rsid w:val="006B1973"/>
    <w:rsid w:val="006B6D3A"/>
    <w:rsid w:val="006D273C"/>
    <w:rsid w:val="006F7E54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B66C3"/>
    <w:rsid w:val="007C4D1E"/>
    <w:rsid w:val="007C5DD0"/>
    <w:rsid w:val="007D29EA"/>
    <w:rsid w:val="007D39DB"/>
    <w:rsid w:val="007D6ED8"/>
    <w:rsid w:val="007D74F8"/>
    <w:rsid w:val="007E0DAE"/>
    <w:rsid w:val="007E5C91"/>
    <w:rsid w:val="007E777C"/>
    <w:rsid w:val="007F2BDE"/>
    <w:rsid w:val="008015D7"/>
    <w:rsid w:val="00801DAF"/>
    <w:rsid w:val="008046FB"/>
    <w:rsid w:val="00814432"/>
    <w:rsid w:val="008172CB"/>
    <w:rsid w:val="008217E9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4518"/>
    <w:rsid w:val="00895647"/>
    <w:rsid w:val="008A6DA3"/>
    <w:rsid w:val="008B53B7"/>
    <w:rsid w:val="008B7EFA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0E22"/>
    <w:rsid w:val="00915E02"/>
    <w:rsid w:val="009301ED"/>
    <w:rsid w:val="0093385F"/>
    <w:rsid w:val="00935CDD"/>
    <w:rsid w:val="00952285"/>
    <w:rsid w:val="00953D7A"/>
    <w:rsid w:val="00955101"/>
    <w:rsid w:val="00955C91"/>
    <w:rsid w:val="00970634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27B72"/>
    <w:rsid w:val="00A31097"/>
    <w:rsid w:val="00A3183B"/>
    <w:rsid w:val="00A3211A"/>
    <w:rsid w:val="00A33741"/>
    <w:rsid w:val="00A34F25"/>
    <w:rsid w:val="00A541DD"/>
    <w:rsid w:val="00A66EC3"/>
    <w:rsid w:val="00A76A2E"/>
    <w:rsid w:val="00A917B0"/>
    <w:rsid w:val="00A95975"/>
    <w:rsid w:val="00AB542A"/>
    <w:rsid w:val="00AC0A20"/>
    <w:rsid w:val="00AC13D3"/>
    <w:rsid w:val="00AC2534"/>
    <w:rsid w:val="00AC2C21"/>
    <w:rsid w:val="00B051A0"/>
    <w:rsid w:val="00B05FF0"/>
    <w:rsid w:val="00B0615F"/>
    <w:rsid w:val="00B159B6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1290"/>
    <w:rsid w:val="00B725C9"/>
    <w:rsid w:val="00B819C6"/>
    <w:rsid w:val="00B90742"/>
    <w:rsid w:val="00B9158E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BF63B0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48B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296F"/>
    <w:rsid w:val="00CF589C"/>
    <w:rsid w:val="00CF5940"/>
    <w:rsid w:val="00CF6271"/>
    <w:rsid w:val="00D0343D"/>
    <w:rsid w:val="00D03A8C"/>
    <w:rsid w:val="00D20102"/>
    <w:rsid w:val="00D20533"/>
    <w:rsid w:val="00D23195"/>
    <w:rsid w:val="00D34C28"/>
    <w:rsid w:val="00D4118F"/>
    <w:rsid w:val="00D44784"/>
    <w:rsid w:val="00D52332"/>
    <w:rsid w:val="00D53C12"/>
    <w:rsid w:val="00D54296"/>
    <w:rsid w:val="00D5626D"/>
    <w:rsid w:val="00D5652D"/>
    <w:rsid w:val="00D61BAB"/>
    <w:rsid w:val="00D6477E"/>
    <w:rsid w:val="00D64A2F"/>
    <w:rsid w:val="00D669B1"/>
    <w:rsid w:val="00D73C10"/>
    <w:rsid w:val="00D74E99"/>
    <w:rsid w:val="00D75267"/>
    <w:rsid w:val="00D85FCF"/>
    <w:rsid w:val="00D862B4"/>
    <w:rsid w:val="00D909CE"/>
    <w:rsid w:val="00DB044D"/>
    <w:rsid w:val="00DB164D"/>
    <w:rsid w:val="00DB37A1"/>
    <w:rsid w:val="00DC2B97"/>
    <w:rsid w:val="00DD1EDE"/>
    <w:rsid w:val="00DD3866"/>
    <w:rsid w:val="00DD65B4"/>
    <w:rsid w:val="00DF5C1A"/>
    <w:rsid w:val="00E1131C"/>
    <w:rsid w:val="00E25F7A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443B"/>
    <w:rsid w:val="00E86983"/>
    <w:rsid w:val="00E92F61"/>
    <w:rsid w:val="00E949F8"/>
    <w:rsid w:val="00EA0B3E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338F"/>
    <w:rsid w:val="00EE6952"/>
    <w:rsid w:val="00EF4126"/>
    <w:rsid w:val="00EF757A"/>
    <w:rsid w:val="00F00D97"/>
    <w:rsid w:val="00F040B7"/>
    <w:rsid w:val="00F05199"/>
    <w:rsid w:val="00F11FC9"/>
    <w:rsid w:val="00F2759A"/>
    <w:rsid w:val="00F35C24"/>
    <w:rsid w:val="00F37DB5"/>
    <w:rsid w:val="00F41BBC"/>
    <w:rsid w:val="00F4446C"/>
    <w:rsid w:val="00F501BB"/>
    <w:rsid w:val="00F503E6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7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907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669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6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B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B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13E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7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907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669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6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B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B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13E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Герасимова</cp:lastModifiedBy>
  <cp:revision>9</cp:revision>
  <cp:lastPrinted>2022-01-27T12:42:00Z</cp:lastPrinted>
  <dcterms:created xsi:type="dcterms:W3CDTF">2022-01-27T11:15:00Z</dcterms:created>
  <dcterms:modified xsi:type="dcterms:W3CDTF">2026-08-12T09:56:00Z</dcterms:modified>
</cp:coreProperties>
</file>